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9637"/>
      </w:tblGrid>
      <w:tr w:rsidR="00C963A8" w:rsidRPr="00C963A8" w:rsidTr="00B06882">
        <w:trPr>
          <w:trHeight w:val="1449"/>
        </w:trPr>
        <w:tc>
          <w:tcPr>
            <w:tcW w:w="9637" w:type="dxa"/>
          </w:tcPr>
          <w:p w:rsidR="00C963A8" w:rsidRPr="00C963A8" w:rsidRDefault="00C963A8" w:rsidP="00C963A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Par1"/>
            <w:bookmarkStart w:id="1" w:name="_GoBack"/>
            <w:bookmarkEnd w:id="0"/>
            <w:bookmarkEnd w:id="1"/>
            <w:r w:rsidRPr="00C963A8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09FB7BC" wp14:editId="1A5881D0">
                  <wp:extent cx="647700" cy="807720"/>
                  <wp:effectExtent l="0" t="0" r="0" b="0"/>
                  <wp:docPr id="1" name="Рисунок 1" descr="чбббб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чбббб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3A8" w:rsidRPr="00C963A8" w:rsidTr="00B06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</w:tcPr>
          <w:p w:rsidR="00C963A8" w:rsidRPr="00C963A8" w:rsidRDefault="00C963A8" w:rsidP="00C963A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C963A8" w:rsidRPr="00C963A8" w:rsidRDefault="00C963A8" w:rsidP="00C963A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3A8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РАЗВИТИЯ  И ТРУДА</w:t>
            </w:r>
          </w:p>
          <w:p w:rsidR="00C963A8" w:rsidRPr="00C963A8" w:rsidRDefault="00C963A8" w:rsidP="00C963A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3A8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  <w:p w:rsidR="00C963A8" w:rsidRPr="00C963A8" w:rsidRDefault="00C963A8" w:rsidP="00C963A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963A8" w:rsidRPr="00C963A8" w:rsidRDefault="00C963A8" w:rsidP="00C963A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963A8">
              <w:rPr>
                <w:rFonts w:ascii="Times New Roman" w:hAnsi="Times New Roman" w:cs="Times New Roman"/>
                <w:sz w:val="32"/>
                <w:szCs w:val="32"/>
              </w:rPr>
              <w:t xml:space="preserve">ПРИКАЗ № </w:t>
            </w:r>
          </w:p>
          <w:p w:rsidR="00C963A8" w:rsidRPr="00C963A8" w:rsidRDefault="00C963A8" w:rsidP="00C963A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3A8" w:rsidRPr="00C963A8" w:rsidRDefault="00C963A8" w:rsidP="00C963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63A8" w:rsidRPr="00C963A8" w:rsidRDefault="00C963A8" w:rsidP="00C96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3A8">
        <w:rPr>
          <w:rFonts w:ascii="Times New Roman" w:hAnsi="Times New Roman" w:cs="Times New Roman"/>
          <w:sz w:val="28"/>
          <w:szCs w:val="28"/>
        </w:rPr>
        <w:t>г. Петропавловск-Камчатский</w:t>
      </w:r>
      <w:r w:rsidRPr="00C963A8">
        <w:rPr>
          <w:rFonts w:ascii="Times New Roman" w:hAnsi="Times New Roman" w:cs="Times New Roman"/>
          <w:sz w:val="28"/>
          <w:szCs w:val="28"/>
        </w:rPr>
        <w:tab/>
      </w:r>
      <w:r w:rsidRPr="00C963A8">
        <w:rPr>
          <w:rFonts w:ascii="Times New Roman" w:hAnsi="Times New Roman" w:cs="Times New Roman"/>
          <w:sz w:val="28"/>
          <w:szCs w:val="28"/>
        </w:rPr>
        <w:tab/>
      </w:r>
      <w:r w:rsidR="00C17D6A">
        <w:rPr>
          <w:rFonts w:ascii="Times New Roman" w:hAnsi="Times New Roman" w:cs="Times New Roman"/>
          <w:sz w:val="28"/>
          <w:szCs w:val="28"/>
        </w:rPr>
        <w:tab/>
      </w:r>
      <w:r w:rsidR="00564606">
        <w:rPr>
          <w:rFonts w:ascii="Times New Roman" w:hAnsi="Times New Roman" w:cs="Times New Roman"/>
          <w:sz w:val="28"/>
          <w:szCs w:val="28"/>
        </w:rPr>
        <w:t xml:space="preserve">        </w:t>
      </w:r>
      <w:r w:rsidR="00D35C41">
        <w:rPr>
          <w:rFonts w:ascii="Times New Roman" w:hAnsi="Times New Roman" w:cs="Times New Roman"/>
          <w:sz w:val="28"/>
          <w:szCs w:val="28"/>
        </w:rPr>
        <w:t>«</w:t>
      </w:r>
      <w:r w:rsidR="00DD1193">
        <w:rPr>
          <w:rFonts w:ascii="Times New Roman" w:hAnsi="Times New Roman" w:cs="Times New Roman"/>
          <w:sz w:val="28"/>
          <w:szCs w:val="28"/>
        </w:rPr>
        <w:t xml:space="preserve">      »</w:t>
      </w:r>
      <w:r w:rsidR="00564606">
        <w:rPr>
          <w:rFonts w:ascii="Times New Roman" w:hAnsi="Times New Roman" w:cs="Times New Roman"/>
          <w:sz w:val="28"/>
          <w:szCs w:val="28"/>
        </w:rPr>
        <w:t xml:space="preserve">  </w:t>
      </w:r>
      <w:r w:rsidR="00944C3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46738">
        <w:rPr>
          <w:rFonts w:ascii="Times New Roman" w:hAnsi="Times New Roman" w:cs="Times New Roman"/>
          <w:sz w:val="28"/>
          <w:szCs w:val="28"/>
        </w:rPr>
        <w:t xml:space="preserve">   </w:t>
      </w:r>
      <w:r w:rsidR="00944C3A">
        <w:rPr>
          <w:rFonts w:ascii="Times New Roman" w:hAnsi="Times New Roman" w:cs="Times New Roman"/>
          <w:sz w:val="28"/>
          <w:szCs w:val="28"/>
        </w:rPr>
        <w:t xml:space="preserve"> </w:t>
      </w:r>
      <w:r w:rsidRPr="00C963A8">
        <w:rPr>
          <w:rFonts w:ascii="Times New Roman" w:hAnsi="Times New Roman" w:cs="Times New Roman"/>
          <w:sz w:val="28"/>
          <w:szCs w:val="28"/>
        </w:rPr>
        <w:t>201</w:t>
      </w:r>
      <w:r w:rsidR="00454E6B">
        <w:rPr>
          <w:rFonts w:ascii="Times New Roman" w:hAnsi="Times New Roman" w:cs="Times New Roman"/>
          <w:sz w:val="28"/>
          <w:szCs w:val="28"/>
        </w:rPr>
        <w:t>9</w:t>
      </w:r>
      <w:r w:rsidRPr="00C963A8">
        <w:rPr>
          <w:rFonts w:ascii="Times New Roman" w:hAnsi="Times New Roman" w:cs="Times New Roman"/>
          <w:sz w:val="28"/>
          <w:szCs w:val="28"/>
        </w:rPr>
        <w:t xml:space="preserve"> го</w:t>
      </w:r>
      <w:r w:rsidR="002255BC">
        <w:rPr>
          <w:rFonts w:ascii="Times New Roman" w:hAnsi="Times New Roman" w:cs="Times New Roman"/>
          <w:sz w:val="28"/>
          <w:szCs w:val="28"/>
        </w:rPr>
        <w:t>да</w:t>
      </w:r>
    </w:p>
    <w:p w:rsidR="00C963A8" w:rsidRPr="00C963A8" w:rsidRDefault="00C963A8" w:rsidP="00C96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820"/>
      </w:tblGrid>
      <w:tr w:rsidR="00C963A8" w:rsidRPr="00454E6B" w:rsidTr="00B06882">
        <w:tc>
          <w:tcPr>
            <w:tcW w:w="4820" w:type="dxa"/>
          </w:tcPr>
          <w:p w:rsidR="00C963A8" w:rsidRPr="00B06882" w:rsidRDefault="00454E6B" w:rsidP="00777D6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6882">
              <w:rPr>
                <w:rFonts w:ascii="Times New Roman" w:hAnsi="Times New Roman"/>
                <w:sz w:val="26"/>
                <w:szCs w:val="26"/>
              </w:rPr>
              <w:t>Об утверждении Ведомственного перечня отдельных видов товаров, работ, услуг, закупаемых Министерством социального развития и труда Камчатского края и подведомственными ему краевыми казенными учреждениями</w:t>
            </w:r>
            <w:r w:rsidR="00564606" w:rsidRPr="00B0688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C963A8" w:rsidRPr="00454E6B" w:rsidRDefault="00C963A8" w:rsidP="00C96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4C3A" w:rsidRPr="00454E6B" w:rsidRDefault="002C5AA9" w:rsidP="001E3849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54E6B">
        <w:rPr>
          <w:rFonts w:ascii="Times New Roman" w:hAnsi="Times New Roman" w:cs="Times New Roman"/>
          <w:sz w:val="26"/>
          <w:szCs w:val="26"/>
        </w:rPr>
        <w:t xml:space="preserve">С целью уточнения </w:t>
      </w:r>
      <w:r w:rsidRPr="00454E6B">
        <w:rPr>
          <w:rFonts w:ascii="Times New Roman" w:hAnsi="Times New Roman"/>
          <w:sz w:val="26"/>
          <w:szCs w:val="26"/>
        </w:rPr>
        <w:t>Ведомственного перечня отдельных видов товаров, работ, услуг, закупаемых Министерством социального развития и труда Камчатского края и подведомственными ему краевыми казенными учреждениями</w:t>
      </w:r>
      <w:r w:rsidR="00944C3A" w:rsidRPr="00454E6B">
        <w:rPr>
          <w:rFonts w:ascii="Times New Roman" w:hAnsi="Times New Roman" w:cs="Times New Roman"/>
          <w:sz w:val="26"/>
          <w:szCs w:val="26"/>
        </w:rPr>
        <w:t>,</w:t>
      </w:r>
      <w:r w:rsidR="00454E6B" w:rsidRPr="00454E6B">
        <w:rPr>
          <w:rFonts w:ascii="Times New Roman" w:hAnsi="Times New Roman" w:cs="Times New Roman"/>
          <w:sz w:val="26"/>
          <w:szCs w:val="26"/>
        </w:rPr>
        <w:t xml:space="preserve"> в</w:t>
      </w:r>
      <w:r w:rsidR="00454E6B" w:rsidRPr="00454E6B">
        <w:rPr>
          <w:rFonts w:ascii="Times New Roman" w:hAnsi="Times New Roman" w:cs="Times New Roman"/>
          <w:sz w:val="26"/>
          <w:szCs w:val="26"/>
        </w:rPr>
        <w:t xml:space="preserve"> соответствии с частью 4 статьи 19 </w:t>
      </w:r>
      <w:r w:rsidR="00454E6B" w:rsidRPr="00454E6B">
        <w:rPr>
          <w:rFonts w:ascii="Times New Roman" w:hAnsi="Times New Roman"/>
          <w:sz w:val="26"/>
          <w:szCs w:val="26"/>
        </w:rPr>
        <w:t>Федерального закона «О контрактной системе в сфере закупок товаров, работ, услуг для обеспечения государственных и муниципальных нужд» на основании постановления Правительства Камчатского края от 21.06.2016 № 232-П «Об утверждении Правил определения требований к закупаемым исполнительными органами государственной власти Камчатского края и подведомственных им краевыми казенными и бюджетными учреждениями отдельным видам товаров, работ, услуг (в том числе предельных цен товаров, работ, услуг)»</w:t>
      </w:r>
      <w:r w:rsidR="00454E6B" w:rsidRPr="00454E6B">
        <w:rPr>
          <w:rFonts w:ascii="Times New Roman" w:hAnsi="Times New Roman" w:cs="Times New Roman"/>
          <w:sz w:val="26"/>
          <w:szCs w:val="26"/>
        </w:rPr>
        <w:t>,</w:t>
      </w:r>
    </w:p>
    <w:p w:rsidR="00944C3A" w:rsidRPr="00454E6B" w:rsidRDefault="00944C3A" w:rsidP="00944C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4C3A" w:rsidRPr="00454E6B" w:rsidRDefault="00944C3A" w:rsidP="003C15E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454E6B">
        <w:rPr>
          <w:rFonts w:ascii="Times New Roman" w:hAnsi="Times New Roman" w:cs="Times New Roman"/>
          <w:spacing w:val="20"/>
          <w:sz w:val="26"/>
          <w:szCs w:val="26"/>
        </w:rPr>
        <w:t>П</w:t>
      </w:r>
      <w:r w:rsidR="00CD297C" w:rsidRPr="00454E6B">
        <w:rPr>
          <w:rFonts w:ascii="Times New Roman" w:hAnsi="Times New Roman" w:cs="Times New Roman"/>
          <w:spacing w:val="20"/>
          <w:sz w:val="26"/>
          <w:szCs w:val="26"/>
        </w:rPr>
        <w:t>РИКАЗЫВАЮ</w:t>
      </w:r>
      <w:r w:rsidRPr="00454E6B">
        <w:rPr>
          <w:rFonts w:ascii="Times New Roman" w:hAnsi="Times New Roman" w:cs="Times New Roman"/>
          <w:sz w:val="26"/>
          <w:szCs w:val="26"/>
        </w:rPr>
        <w:t>:</w:t>
      </w:r>
    </w:p>
    <w:p w:rsidR="00454E6B" w:rsidRPr="00454E6B" w:rsidRDefault="00454E6B" w:rsidP="00454E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54E6B" w:rsidRPr="00454E6B" w:rsidRDefault="00454E6B" w:rsidP="00454E6B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E6B">
        <w:rPr>
          <w:rFonts w:ascii="Times New Roman" w:hAnsi="Times New Roman" w:cs="Times New Roman"/>
          <w:sz w:val="26"/>
          <w:szCs w:val="26"/>
        </w:rPr>
        <w:t xml:space="preserve">1. </w:t>
      </w:r>
      <w:r w:rsidRPr="00454E6B">
        <w:rPr>
          <w:rFonts w:ascii="Times New Roman" w:hAnsi="Times New Roman"/>
          <w:sz w:val="26"/>
          <w:szCs w:val="26"/>
        </w:rPr>
        <w:t>Утвердить Ведомственный перечень отдельных видов товаров, работ, услуг, закупаемых Министерством социального развития и труда Камчатского края и подведомственными ему краевыми казенными учреждениями,</w:t>
      </w:r>
      <w:r w:rsidRPr="00454E6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согласно приложению к настоящему приказу.</w:t>
      </w:r>
    </w:p>
    <w:p w:rsidR="00454E6B" w:rsidRPr="00454E6B" w:rsidRDefault="00454E6B" w:rsidP="00454E6B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E6B">
        <w:rPr>
          <w:rFonts w:ascii="Times New Roman" w:hAnsi="Times New Roman" w:cs="Times New Roman"/>
          <w:sz w:val="26"/>
          <w:szCs w:val="26"/>
        </w:rPr>
        <w:t>2</w:t>
      </w:r>
      <w:r w:rsidRPr="00454E6B">
        <w:rPr>
          <w:rFonts w:ascii="Times New Roman" w:hAnsi="Times New Roman" w:cs="Times New Roman"/>
          <w:sz w:val="26"/>
          <w:szCs w:val="26"/>
        </w:rPr>
        <w:t xml:space="preserve">. </w:t>
      </w:r>
      <w:r w:rsidRPr="00454E6B">
        <w:rPr>
          <w:rFonts w:ascii="Times New Roman" w:hAnsi="Times New Roman" w:cs="Times New Roman"/>
          <w:sz w:val="26"/>
          <w:szCs w:val="26"/>
        </w:rPr>
        <w:t>П</w:t>
      </w:r>
      <w:r w:rsidRPr="00454E6B">
        <w:rPr>
          <w:rFonts w:ascii="Times New Roman" w:hAnsi="Times New Roman" w:cs="Times New Roman"/>
          <w:sz w:val="26"/>
          <w:szCs w:val="26"/>
        </w:rPr>
        <w:t>риказ Министерства социального развития и труда Камчатского края от 11.07.2016 № 760-п «Об утверждении Ведомственного перечня отдельных видов товаров, работ, услуг, закупаемых Министерством социального развития и труда Камчатского края и подведомственными ему краевыми казенными учреждениями, государственными унитарными</w:t>
      </w:r>
      <w:r w:rsidRPr="00454E6B">
        <w:rPr>
          <w:rFonts w:ascii="Times New Roman" w:hAnsi="Times New Roman" w:cs="Times New Roman"/>
          <w:sz w:val="26"/>
          <w:szCs w:val="26"/>
        </w:rPr>
        <w:t xml:space="preserve"> </w:t>
      </w:r>
      <w:r w:rsidRPr="00454E6B">
        <w:rPr>
          <w:rFonts w:ascii="Times New Roman" w:hAnsi="Times New Roman" w:cs="Times New Roman"/>
          <w:sz w:val="26"/>
          <w:szCs w:val="26"/>
        </w:rPr>
        <w:t xml:space="preserve">предприятиями» </w:t>
      </w:r>
      <w:r w:rsidRPr="00454E6B">
        <w:rPr>
          <w:rFonts w:ascii="Times New Roman" w:hAnsi="Times New Roman" w:cs="Times New Roman"/>
          <w:sz w:val="26"/>
          <w:szCs w:val="26"/>
        </w:rPr>
        <w:t>считать утратившим силу.</w:t>
      </w:r>
    </w:p>
    <w:p w:rsidR="00454E6B" w:rsidRPr="00454E6B" w:rsidRDefault="00454E6B" w:rsidP="00454E6B">
      <w:pPr>
        <w:shd w:val="clear" w:color="auto" w:fill="FFFFFF"/>
        <w:tabs>
          <w:tab w:val="left" w:pos="9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54E6B">
        <w:rPr>
          <w:rFonts w:ascii="Times New Roman" w:hAnsi="Times New Roman" w:cs="Times New Roman"/>
          <w:sz w:val="26"/>
          <w:szCs w:val="26"/>
        </w:rPr>
        <w:t>3</w:t>
      </w:r>
      <w:r w:rsidRPr="00454E6B">
        <w:rPr>
          <w:rFonts w:ascii="Times New Roman" w:hAnsi="Times New Roman" w:cs="Times New Roman"/>
          <w:sz w:val="26"/>
          <w:szCs w:val="26"/>
        </w:rPr>
        <w:t>. Настоящий приказ вступает в силу со дня его подписания</w:t>
      </w:r>
      <w:r w:rsidRPr="00454E6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71C0E" w:rsidRDefault="00B71C0E" w:rsidP="00294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6882" w:rsidRPr="00454E6B" w:rsidRDefault="00B06882" w:rsidP="00294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42" w:type="dxa"/>
        <w:tblLook w:val="0000" w:firstRow="0" w:lastRow="0" w:firstColumn="0" w:lastColumn="0" w:noHBand="0" w:noVBand="0"/>
      </w:tblPr>
      <w:tblGrid>
        <w:gridCol w:w="4917"/>
        <w:gridCol w:w="4862"/>
      </w:tblGrid>
      <w:tr w:rsidR="00C963A8" w:rsidRPr="00454E6B" w:rsidTr="002944A9"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3A8" w:rsidRPr="00454E6B" w:rsidRDefault="00454E6B" w:rsidP="002944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54E6B">
              <w:rPr>
                <w:rFonts w:ascii="Times New Roman" w:hAnsi="Times New Roman" w:cs="Times New Roman"/>
                <w:sz w:val="26"/>
                <w:szCs w:val="26"/>
              </w:rPr>
              <w:t xml:space="preserve">ВрИО </w:t>
            </w:r>
            <w:r w:rsidR="00C963A8" w:rsidRPr="00454E6B">
              <w:rPr>
                <w:rFonts w:ascii="Times New Roman" w:hAnsi="Times New Roman" w:cs="Times New Roman"/>
                <w:sz w:val="26"/>
                <w:szCs w:val="26"/>
              </w:rPr>
              <w:t>Министр</w:t>
            </w:r>
            <w:r w:rsidRPr="00454E6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C963A8" w:rsidRPr="00454E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3A8" w:rsidRPr="00454E6B" w:rsidRDefault="009F4BD4" w:rsidP="00454E6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54E6B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C963A8" w:rsidRPr="00454E6B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AF0343" w:rsidRPr="00454E6B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454E6B" w:rsidRPr="00454E6B">
              <w:rPr>
                <w:rFonts w:ascii="Times New Roman" w:hAnsi="Times New Roman" w:cs="Times New Roman"/>
                <w:sz w:val="26"/>
                <w:szCs w:val="26"/>
              </w:rPr>
              <w:t xml:space="preserve"> Е.С. Меркулов</w:t>
            </w:r>
          </w:p>
        </w:tc>
      </w:tr>
    </w:tbl>
    <w:p w:rsidR="00777D6E" w:rsidRDefault="00777D6E" w:rsidP="00B06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77D6E" w:rsidSect="00454E6B">
      <w:pgSz w:w="11905" w:h="16838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B1A" w:rsidRDefault="00EB6B1A" w:rsidP="005539B1">
      <w:pPr>
        <w:spacing w:after="0" w:line="240" w:lineRule="auto"/>
      </w:pPr>
      <w:r>
        <w:separator/>
      </w:r>
    </w:p>
  </w:endnote>
  <w:endnote w:type="continuationSeparator" w:id="0">
    <w:p w:rsidR="00EB6B1A" w:rsidRDefault="00EB6B1A" w:rsidP="00553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B1A" w:rsidRDefault="00EB6B1A" w:rsidP="005539B1">
      <w:pPr>
        <w:spacing w:after="0" w:line="240" w:lineRule="auto"/>
      </w:pPr>
      <w:r>
        <w:separator/>
      </w:r>
    </w:p>
  </w:footnote>
  <w:footnote w:type="continuationSeparator" w:id="0">
    <w:p w:rsidR="00EB6B1A" w:rsidRDefault="00EB6B1A" w:rsidP="00553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8078B"/>
    <w:multiLevelType w:val="hybridMultilevel"/>
    <w:tmpl w:val="F3361A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441CA9"/>
    <w:multiLevelType w:val="hybridMultilevel"/>
    <w:tmpl w:val="27287FBE"/>
    <w:lvl w:ilvl="0" w:tplc="F8AEB2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6C7085B"/>
    <w:multiLevelType w:val="hybridMultilevel"/>
    <w:tmpl w:val="EDBAB7AE"/>
    <w:lvl w:ilvl="0" w:tplc="E460EB2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3" w15:restartNumberingAfterBreak="0">
    <w:nsid w:val="74396E67"/>
    <w:multiLevelType w:val="hybridMultilevel"/>
    <w:tmpl w:val="589275F8"/>
    <w:lvl w:ilvl="0" w:tplc="103E73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C953096"/>
    <w:multiLevelType w:val="hybridMultilevel"/>
    <w:tmpl w:val="98AA2204"/>
    <w:lvl w:ilvl="0" w:tplc="50DA2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56B"/>
    <w:rsid w:val="00006628"/>
    <w:rsid w:val="000177ED"/>
    <w:rsid w:val="000248C8"/>
    <w:rsid w:val="00025824"/>
    <w:rsid w:val="00032E4B"/>
    <w:rsid w:val="00034E1B"/>
    <w:rsid w:val="000368A0"/>
    <w:rsid w:val="00042D64"/>
    <w:rsid w:val="0004313C"/>
    <w:rsid w:val="00045394"/>
    <w:rsid w:val="00055A5C"/>
    <w:rsid w:val="00060932"/>
    <w:rsid w:val="000648B8"/>
    <w:rsid w:val="000648CF"/>
    <w:rsid w:val="000711A1"/>
    <w:rsid w:val="00071FE4"/>
    <w:rsid w:val="00072383"/>
    <w:rsid w:val="00072A9C"/>
    <w:rsid w:val="00083B85"/>
    <w:rsid w:val="00096D9A"/>
    <w:rsid w:val="000A0107"/>
    <w:rsid w:val="000B1DC9"/>
    <w:rsid w:val="000B2AC6"/>
    <w:rsid w:val="000C0FB3"/>
    <w:rsid w:val="000D3EC2"/>
    <w:rsid w:val="000D70D1"/>
    <w:rsid w:val="000F0C88"/>
    <w:rsid w:val="000F130F"/>
    <w:rsid w:val="000F27A9"/>
    <w:rsid w:val="00101BAE"/>
    <w:rsid w:val="0010346C"/>
    <w:rsid w:val="00112A93"/>
    <w:rsid w:val="00114DD8"/>
    <w:rsid w:val="00136792"/>
    <w:rsid w:val="00140A8A"/>
    <w:rsid w:val="00140B4E"/>
    <w:rsid w:val="00141DB2"/>
    <w:rsid w:val="00144250"/>
    <w:rsid w:val="00146738"/>
    <w:rsid w:val="001476C5"/>
    <w:rsid w:val="00152BA3"/>
    <w:rsid w:val="00156C5F"/>
    <w:rsid w:val="00160151"/>
    <w:rsid w:val="00164221"/>
    <w:rsid w:val="00171656"/>
    <w:rsid w:val="00171CAB"/>
    <w:rsid w:val="00175042"/>
    <w:rsid w:val="001865C1"/>
    <w:rsid w:val="001A0F59"/>
    <w:rsid w:val="001A38F6"/>
    <w:rsid w:val="001A57E7"/>
    <w:rsid w:val="001B11D4"/>
    <w:rsid w:val="001B2DBE"/>
    <w:rsid w:val="001B63BF"/>
    <w:rsid w:val="001D6A94"/>
    <w:rsid w:val="001D6F54"/>
    <w:rsid w:val="001E3849"/>
    <w:rsid w:val="001E4752"/>
    <w:rsid w:val="001F673B"/>
    <w:rsid w:val="00200861"/>
    <w:rsid w:val="002015DD"/>
    <w:rsid w:val="00202D47"/>
    <w:rsid w:val="0020540A"/>
    <w:rsid w:val="00211EBB"/>
    <w:rsid w:val="00220F70"/>
    <w:rsid w:val="00221537"/>
    <w:rsid w:val="0022185A"/>
    <w:rsid w:val="002231B5"/>
    <w:rsid w:val="002255BC"/>
    <w:rsid w:val="00240CE2"/>
    <w:rsid w:val="00241B5D"/>
    <w:rsid w:val="00244DCA"/>
    <w:rsid w:val="002455A9"/>
    <w:rsid w:val="002472BB"/>
    <w:rsid w:val="00253D4C"/>
    <w:rsid w:val="0025621D"/>
    <w:rsid w:val="0026041C"/>
    <w:rsid w:val="00263234"/>
    <w:rsid w:val="002820DD"/>
    <w:rsid w:val="002859EE"/>
    <w:rsid w:val="00287A0C"/>
    <w:rsid w:val="002905F3"/>
    <w:rsid w:val="002944A9"/>
    <w:rsid w:val="002A6DA3"/>
    <w:rsid w:val="002B7E9F"/>
    <w:rsid w:val="002C54C8"/>
    <w:rsid w:val="002C5AA9"/>
    <w:rsid w:val="002E38E2"/>
    <w:rsid w:val="002F47E5"/>
    <w:rsid w:val="003134F9"/>
    <w:rsid w:val="00313F79"/>
    <w:rsid w:val="0032219D"/>
    <w:rsid w:val="003247ED"/>
    <w:rsid w:val="00325BA3"/>
    <w:rsid w:val="00330A50"/>
    <w:rsid w:val="00335B85"/>
    <w:rsid w:val="00336A10"/>
    <w:rsid w:val="00337434"/>
    <w:rsid w:val="00345241"/>
    <w:rsid w:val="00355E7B"/>
    <w:rsid w:val="00364A5C"/>
    <w:rsid w:val="003756B3"/>
    <w:rsid w:val="00384BBC"/>
    <w:rsid w:val="00386B78"/>
    <w:rsid w:val="00390394"/>
    <w:rsid w:val="003935E0"/>
    <w:rsid w:val="00393AF0"/>
    <w:rsid w:val="003951B6"/>
    <w:rsid w:val="00395E2E"/>
    <w:rsid w:val="003A03AA"/>
    <w:rsid w:val="003A7AA8"/>
    <w:rsid w:val="003A7F99"/>
    <w:rsid w:val="003B201F"/>
    <w:rsid w:val="003B4710"/>
    <w:rsid w:val="003B691D"/>
    <w:rsid w:val="003C15E9"/>
    <w:rsid w:val="003D0178"/>
    <w:rsid w:val="003E0D18"/>
    <w:rsid w:val="003E5EE1"/>
    <w:rsid w:val="003E7288"/>
    <w:rsid w:val="003F09D3"/>
    <w:rsid w:val="00406864"/>
    <w:rsid w:val="00420806"/>
    <w:rsid w:val="0042312B"/>
    <w:rsid w:val="00434CAC"/>
    <w:rsid w:val="00442C25"/>
    <w:rsid w:val="004503A4"/>
    <w:rsid w:val="00452B82"/>
    <w:rsid w:val="00454E6B"/>
    <w:rsid w:val="00457F7A"/>
    <w:rsid w:val="00475740"/>
    <w:rsid w:val="00480A65"/>
    <w:rsid w:val="00493598"/>
    <w:rsid w:val="00493D08"/>
    <w:rsid w:val="004A57A6"/>
    <w:rsid w:val="004A680F"/>
    <w:rsid w:val="004A79C0"/>
    <w:rsid w:val="004B0BC7"/>
    <w:rsid w:val="004B67EF"/>
    <w:rsid w:val="004B6CC6"/>
    <w:rsid w:val="004C4647"/>
    <w:rsid w:val="004D2908"/>
    <w:rsid w:val="004F17A9"/>
    <w:rsid w:val="004F53D1"/>
    <w:rsid w:val="0050138F"/>
    <w:rsid w:val="005022D7"/>
    <w:rsid w:val="00502B5E"/>
    <w:rsid w:val="00513B18"/>
    <w:rsid w:val="00515DE8"/>
    <w:rsid w:val="00531838"/>
    <w:rsid w:val="00533F6B"/>
    <w:rsid w:val="00543097"/>
    <w:rsid w:val="00543C65"/>
    <w:rsid w:val="005539B1"/>
    <w:rsid w:val="0055580E"/>
    <w:rsid w:val="00564606"/>
    <w:rsid w:val="00566611"/>
    <w:rsid w:val="00586DF8"/>
    <w:rsid w:val="005A0E72"/>
    <w:rsid w:val="005B2EC7"/>
    <w:rsid w:val="005B6348"/>
    <w:rsid w:val="005C0713"/>
    <w:rsid w:val="005C6DEB"/>
    <w:rsid w:val="005E1594"/>
    <w:rsid w:val="005E34C3"/>
    <w:rsid w:val="005E53C4"/>
    <w:rsid w:val="005E6A46"/>
    <w:rsid w:val="005F4309"/>
    <w:rsid w:val="005F4B4A"/>
    <w:rsid w:val="005F5880"/>
    <w:rsid w:val="006035AA"/>
    <w:rsid w:val="00604CF8"/>
    <w:rsid w:val="00611402"/>
    <w:rsid w:val="00617233"/>
    <w:rsid w:val="0062379F"/>
    <w:rsid w:val="0062475E"/>
    <w:rsid w:val="00624BC2"/>
    <w:rsid w:val="00626462"/>
    <w:rsid w:val="00627D04"/>
    <w:rsid w:val="006340AD"/>
    <w:rsid w:val="00644384"/>
    <w:rsid w:val="00646AEF"/>
    <w:rsid w:val="00647FC1"/>
    <w:rsid w:val="00672917"/>
    <w:rsid w:val="00681CBA"/>
    <w:rsid w:val="006842EB"/>
    <w:rsid w:val="00687811"/>
    <w:rsid w:val="00691195"/>
    <w:rsid w:val="006924F8"/>
    <w:rsid w:val="006A03E5"/>
    <w:rsid w:val="006A18ED"/>
    <w:rsid w:val="006A4D10"/>
    <w:rsid w:val="006A6FC8"/>
    <w:rsid w:val="006B534D"/>
    <w:rsid w:val="006B60FB"/>
    <w:rsid w:val="006B65E2"/>
    <w:rsid w:val="006C333A"/>
    <w:rsid w:val="006D1A8D"/>
    <w:rsid w:val="006D2E8C"/>
    <w:rsid w:val="006D5E6B"/>
    <w:rsid w:val="006D76CC"/>
    <w:rsid w:val="006E0BB2"/>
    <w:rsid w:val="006E2272"/>
    <w:rsid w:val="006E3BAC"/>
    <w:rsid w:val="006E69E5"/>
    <w:rsid w:val="006F03B1"/>
    <w:rsid w:val="006F6166"/>
    <w:rsid w:val="00704142"/>
    <w:rsid w:val="00706206"/>
    <w:rsid w:val="00710C73"/>
    <w:rsid w:val="00721B5F"/>
    <w:rsid w:val="00723B0A"/>
    <w:rsid w:val="00725C2F"/>
    <w:rsid w:val="00727816"/>
    <w:rsid w:val="0074420C"/>
    <w:rsid w:val="0074757B"/>
    <w:rsid w:val="00752852"/>
    <w:rsid w:val="007539C3"/>
    <w:rsid w:val="00756622"/>
    <w:rsid w:val="0076000D"/>
    <w:rsid w:val="0076653F"/>
    <w:rsid w:val="0077113F"/>
    <w:rsid w:val="00771894"/>
    <w:rsid w:val="00771CF4"/>
    <w:rsid w:val="0077606D"/>
    <w:rsid w:val="00777D6E"/>
    <w:rsid w:val="007806EB"/>
    <w:rsid w:val="0079059C"/>
    <w:rsid w:val="00794692"/>
    <w:rsid w:val="00794C65"/>
    <w:rsid w:val="007A0487"/>
    <w:rsid w:val="007A436D"/>
    <w:rsid w:val="007A6F39"/>
    <w:rsid w:val="007B2F93"/>
    <w:rsid w:val="007C45ED"/>
    <w:rsid w:val="007C6B8C"/>
    <w:rsid w:val="007C6DED"/>
    <w:rsid w:val="007E66DC"/>
    <w:rsid w:val="007E69EB"/>
    <w:rsid w:val="007F1C16"/>
    <w:rsid w:val="007F211C"/>
    <w:rsid w:val="007F4DB0"/>
    <w:rsid w:val="007F6A68"/>
    <w:rsid w:val="00801EEB"/>
    <w:rsid w:val="00804393"/>
    <w:rsid w:val="008171F2"/>
    <w:rsid w:val="008223A0"/>
    <w:rsid w:val="0082447D"/>
    <w:rsid w:val="0083179A"/>
    <w:rsid w:val="00844E8E"/>
    <w:rsid w:val="00846A07"/>
    <w:rsid w:val="00852864"/>
    <w:rsid w:val="00853293"/>
    <w:rsid w:val="008573C1"/>
    <w:rsid w:val="00863408"/>
    <w:rsid w:val="008658CA"/>
    <w:rsid w:val="00872E75"/>
    <w:rsid w:val="00873D5B"/>
    <w:rsid w:val="00876EB9"/>
    <w:rsid w:val="008770AE"/>
    <w:rsid w:val="00884738"/>
    <w:rsid w:val="00885852"/>
    <w:rsid w:val="008965F7"/>
    <w:rsid w:val="00897097"/>
    <w:rsid w:val="008A13C6"/>
    <w:rsid w:val="008B0502"/>
    <w:rsid w:val="008B0DC7"/>
    <w:rsid w:val="008B4343"/>
    <w:rsid w:val="008C0037"/>
    <w:rsid w:val="008C06E9"/>
    <w:rsid w:val="008C206E"/>
    <w:rsid w:val="008C25FC"/>
    <w:rsid w:val="008D0315"/>
    <w:rsid w:val="008E2B35"/>
    <w:rsid w:val="008E5798"/>
    <w:rsid w:val="008F114F"/>
    <w:rsid w:val="008F1684"/>
    <w:rsid w:val="008F79A6"/>
    <w:rsid w:val="00902B3B"/>
    <w:rsid w:val="00907984"/>
    <w:rsid w:val="009116BA"/>
    <w:rsid w:val="00914E18"/>
    <w:rsid w:val="00920F9C"/>
    <w:rsid w:val="0092504D"/>
    <w:rsid w:val="00925417"/>
    <w:rsid w:val="009274D9"/>
    <w:rsid w:val="00944C3A"/>
    <w:rsid w:val="0095328E"/>
    <w:rsid w:val="0095467F"/>
    <w:rsid w:val="00960837"/>
    <w:rsid w:val="00962970"/>
    <w:rsid w:val="00963876"/>
    <w:rsid w:val="00970073"/>
    <w:rsid w:val="009733F1"/>
    <w:rsid w:val="009760E6"/>
    <w:rsid w:val="0098214E"/>
    <w:rsid w:val="00994436"/>
    <w:rsid w:val="00994939"/>
    <w:rsid w:val="009A5715"/>
    <w:rsid w:val="009A578D"/>
    <w:rsid w:val="009B13E7"/>
    <w:rsid w:val="009C36EE"/>
    <w:rsid w:val="009C536C"/>
    <w:rsid w:val="009C74FA"/>
    <w:rsid w:val="009D16D3"/>
    <w:rsid w:val="009D52BD"/>
    <w:rsid w:val="009E0943"/>
    <w:rsid w:val="009F4BD4"/>
    <w:rsid w:val="009F7C34"/>
    <w:rsid w:val="00A00122"/>
    <w:rsid w:val="00A0092D"/>
    <w:rsid w:val="00A039F4"/>
    <w:rsid w:val="00A04D5D"/>
    <w:rsid w:val="00A07695"/>
    <w:rsid w:val="00A12270"/>
    <w:rsid w:val="00A136ED"/>
    <w:rsid w:val="00A147B9"/>
    <w:rsid w:val="00A26557"/>
    <w:rsid w:val="00A26971"/>
    <w:rsid w:val="00A30B6D"/>
    <w:rsid w:val="00A31BEE"/>
    <w:rsid w:val="00A338D1"/>
    <w:rsid w:val="00A3727E"/>
    <w:rsid w:val="00A42648"/>
    <w:rsid w:val="00A429A6"/>
    <w:rsid w:val="00A4382E"/>
    <w:rsid w:val="00A43ED4"/>
    <w:rsid w:val="00A44CD0"/>
    <w:rsid w:val="00A54448"/>
    <w:rsid w:val="00A672B2"/>
    <w:rsid w:val="00A729C0"/>
    <w:rsid w:val="00A72FAF"/>
    <w:rsid w:val="00A73047"/>
    <w:rsid w:val="00A741AC"/>
    <w:rsid w:val="00A74E68"/>
    <w:rsid w:val="00A76C8F"/>
    <w:rsid w:val="00A77B98"/>
    <w:rsid w:val="00A77CCD"/>
    <w:rsid w:val="00A83056"/>
    <w:rsid w:val="00A85DAB"/>
    <w:rsid w:val="00A95FBD"/>
    <w:rsid w:val="00A96A6A"/>
    <w:rsid w:val="00AA2C77"/>
    <w:rsid w:val="00AA6639"/>
    <w:rsid w:val="00AA7677"/>
    <w:rsid w:val="00AD0578"/>
    <w:rsid w:val="00AD0C83"/>
    <w:rsid w:val="00AD1D33"/>
    <w:rsid w:val="00AF0343"/>
    <w:rsid w:val="00AF4935"/>
    <w:rsid w:val="00B00A4C"/>
    <w:rsid w:val="00B03E83"/>
    <w:rsid w:val="00B04410"/>
    <w:rsid w:val="00B06882"/>
    <w:rsid w:val="00B07396"/>
    <w:rsid w:val="00B238DB"/>
    <w:rsid w:val="00B27455"/>
    <w:rsid w:val="00B350A7"/>
    <w:rsid w:val="00B404FC"/>
    <w:rsid w:val="00B506E3"/>
    <w:rsid w:val="00B50EBB"/>
    <w:rsid w:val="00B52F2D"/>
    <w:rsid w:val="00B56947"/>
    <w:rsid w:val="00B60336"/>
    <w:rsid w:val="00B64093"/>
    <w:rsid w:val="00B647FD"/>
    <w:rsid w:val="00B66374"/>
    <w:rsid w:val="00B676CC"/>
    <w:rsid w:val="00B7014B"/>
    <w:rsid w:val="00B71C0E"/>
    <w:rsid w:val="00B7672A"/>
    <w:rsid w:val="00B941AD"/>
    <w:rsid w:val="00BA49E6"/>
    <w:rsid w:val="00BA7721"/>
    <w:rsid w:val="00BA7A8C"/>
    <w:rsid w:val="00BB1A02"/>
    <w:rsid w:val="00BB51E8"/>
    <w:rsid w:val="00BB6454"/>
    <w:rsid w:val="00BC219A"/>
    <w:rsid w:val="00BD5C22"/>
    <w:rsid w:val="00BE10DD"/>
    <w:rsid w:val="00BE406D"/>
    <w:rsid w:val="00BF3110"/>
    <w:rsid w:val="00BF3327"/>
    <w:rsid w:val="00BF5A09"/>
    <w:rsid w:val="00C17D6A"/>
    <w:rsid w:val="00C2197C"/>
    <w:rsid w:val="00C25C0C"/>
    <w:rsid w:val="00C26BFA"/>
    <w:rsid w:val="00C34099"/>
    <w:rsid w:val="00C37BDC"/>
    <w:rsid w:val="00C408B1"/>
    <w:rsid w:val="00C41E7D"/>
    <w:rsid w:val="00C43EB1"/>
    <w:rsid w:val="00C47340"/>
    <w:rsid w:val="00C5156B"/>
    <w:rsid w:val="00C66DEA"/>
    <w:rsid w:val="00C75438"/>
    <w:rsid w:val="00C8529C"/>
    <w:rsid w:val="00C856F8"/>
    <w:rsid w:val="00C86775"/>
    <w:rsid w:val="00C92C94"/>
    <w:rsid w:val="00C95202"/>
    <w:rsid w:val="00C963A8"/>
    <w:rsid w:val="00CA4BCC"/>
    <w:rsid w:val="00CB02F4"/>
    <w:rsid w:val="00CB1228"/>
    <w:rsid w:val="00CD297C"/>
    <w:rsid w:val="00CD342C"/>
    <w:rsid w:val="00CE4B38"/>
    <w:rsid w:val="00CF72B9"/>
    <w:rsid w:val="00D0261D"/>
    <w:rsid w:val="00D053F9"/>
    <w:rsid w:val="00D132F7"/>
    <w:rsid w:val="00D1558B"/>
    <w:rsid w:val="00D16B71"/>
    <w:rsid w:val="00D1770A"/>
    <w:rsid w:val="00D248FC"/>
    <w:rsid w:val="00D25C05"/>
    <w:rsid w:val="00D25D62"/>
    <w:rsid w:val="00D27596"/>
    <w:rsid w:val="00D31BE2"/>
    <w:rsid w:val="00D31E25"/>
    <w:rsid w:val="00D35C41"/>
    <w:rsid w:val="00D36B50"/>
    <w:rsid w:val="00D40EA2"/>
    <w:rsid w:val="00D43C6D"/>
    <w:rsid w:val="00D5045B"/>
    <w:rsid w:val="00D56E22"/>
    <w:rsid w:val="00D6168F"/>
    <w:rsid w:val="00D70AC2"/>
    <w:rsid w:val="00D75D05"/>
    <w:rsid w:val="00D75DA5"/>
    <w:rsid w:val="00D82B77"/>
    <w:rsid w:val="00D85AF6"/>
    <w:rsid w:val="00DA18BC"/>
    <w:rsid w:val="00DA66FB"/>
    <w:rsid w:val="00DB13DA"/>
    <w:rsid w:val="00DB2C79"/>
    <w:rsid w:val="00DB2E54"/>
    <w:rsid w:val="00DC0BAA"/>
    <w:rsid w:val="00DC1CF5"/>
    <w:rsid w:val="00DC49A8"/>
    <w:rsid w:val="00DD1193"/>
    <w:rsid w:val="00DD4324"/>
    <w:rsid w:val="00DE3EDB"/>
    <w:rsid w:val="00DE4D16"/>
    <w:rsid w:val="00DE73A3"/>
    <w:rsid w:val="00DF0718"/>
    <w:rsid w:val="00DF0F20"/>
    <w:rsid w:val="00DF53D5"/>
    <w:rsid w:val="00E032AB"/>
    <w:rsid w:val="00E056B9"/>
    <w:rsid w:val="00E05884"/>
    <w:rsid w:val="00E10C85"/>
    <w:rsid w:val="00E146C3"/>
    <w:rsid w:val="00E2667F"/>
    <w:rsid w:val="00E30987"/>
    <w:rsid w:val="00E319BD"/>
    <w:rsid w:val="00E34807"/>
    <w:rsid w:val="00E36DC8"/>
    <w:rsid w:val="00E46C50"/>
    <w:rsid w:val="00E52255"/>
    <w:rsid w:val="00E53DB6"/>
    <w:rsid w:val="00E53E34"/>
    <w:rsid w:val="00E568B8"/>
    <w:rsid w:val="00E56DA8"/>
    <w:rsid w:val="00E60CB4"/>
    <w:rsid w:val="00E63190"/>
    <w:rsid w:val="00E67C38"/>
    <w:rsid w:val="00E768DD"/>
    <w:rsid w:val="00E82704"/>
    <w:rsid w:val="00E85852"/>
    <w:rsid w:val="00E91766"/>
    <w:rsid w:val="00E9244B"/>
    <w:rsid w:val="00E95A00"/>
    <w:rsid w:val="00E960FC"/>
    <w:rsid w:val="00EA223E"/>
    <w:rsid w:val="00EB1BA5"/>
    <w:rsid w:val="00EB2D43"/>
    <w:rsid w:val="00EB4ED6"/>
    <w:rsid w:val="00EB6B1A"/>
    <w:rsid w:val="00EC35AE"/>
    <w:rsid w:val="00EC7FE0"/>
    <w:rsid w:val="00ED04FC"/>
    <w:rsid w:val="00ED0870"/>
    <w:rsid w:val="00ED3E9F"/>
    <w:rsid w:val="00EF1B8B"/>
    <w:rsid w:val="00EF5A06"/>
    <w:rsid w:val="00F10FC5"/>
    <w:rsid w:val="00F12CDE"/>
    <w:rsid w:val="00F259CE"/>
    <w:rsid w:val="00F324FC"/>
    <w:rsid w:val="00F372D5"/>
    <w:rsid w:val="00F379B8"/>
    <w:rsid w:val="00F411BA"/>
    <w:rsid w:val="00F418E1"/>
    <w:rsid w:val="00F47AF5"/>
    <w:rsid w:val="00F51217"/>
    <w:rsid w:val="00F524E4"/>
    <w:rsid w:val="00F6429E"/>
    <w:rsid w:val="00F66074"/>
    <w:rsid w:val="00F758FD"/>
    <w:rsid w:val="00F80230"/>
    <w:rsid w:val="00F8381C"/>
    <w:rsid w:val="00F84B45"/>
    <w:rsid w:val="00F916F6"/>
    <w:rsid w:val="00F9427D"/>
    <w:rsid w:val="00F97E5A"/>
    <w:rsid w:val="00FA5D9A"/>
    <w:rsid w:val="00FB2394"/>
    <w:rsid w:val="00FB5E2D"/>
    <w:rsid w:val="00FB758D"/>
    <w:rsid w:val="00FC6A40"/>
    <w:rsid w:val="00FD4BA4"/>
    <w:rsid w:val="00FD6D99"/>
    <w:rsid w:val="00FF0843"/>
    <w:rsid w:val="00FF329A"/>
    <w:rsid w:val="00FF3660"/>
    <w:rsid w:val="00FF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2FF341-21C8-476E-B51D-E66B91AC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52B8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963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963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nhideWhenUsed/>
    <w:rsid w:val="00C96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963A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52B8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452B82"/>
    <w:rPr>
      <w:color w:val="008000"/>
    </w:rPr>
  </w:style>
  <w:style w:type="paragraph" w:customStyle="1" w:styleId="a6">
    <w:name w:val="Текст (лев. подпись)"/>
    <w:basedOn w:val="a"/>
    <w:next w:val="a"/>
    <w:rsid w:val="00452B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7">
    <w:name w:val="Текст (прав. подпись)"/>
    <w:basedOn w:val="a"/>
    <w:next w:val="a"/>
    <w:rsid w:val="00452B82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rsid w:val="00452B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452B8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9">
    <w:name w:val="Table Grid"/>
    <w:basedOn w:val="a1"/>
    <w:rsid w:val="00452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нак Знак Знак"/>
    <w:basedOn w:val="a"/>
    <w:rsid w:val="00452B8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b">
    <w:name w:val="Цветовое выделение"/>
    <w:rsid w:val="00452B82"/>
    <w:rPr>
      <w:b/>
      <w:bCs/>
      <w:color w:val="000080"/>
    </w:rPr>
  </w:style>
  <w:style w:type="paragraph" w:customStyle="1" w:styleId="ac">
    <w:name w:val="Таблицы (моноширинный)"/>
    <w:basedOn w:val="a"/>
    <w:next w:val="a"/>
    <w:rsid w:val="00452B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Cell">
    <w:name w:val="ConsPlusCell"/>
    <w:uiPriority w:val="99"/>
    <w:rsid w:val="00452B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681CBA"/>
    <w:pPr>
      <w:ind w:left="720"/>
      <w:contextualSpacing/>
    </w:pPr>
  </w:style>
  <w:style w:type="paragraph" w:customStyle="1" w:styleId="11">
    <w:name w:val="Знак Знак Знак1"/>
    <w:basedOn w:val="a"/>
    <w:rsid w:val="00AF034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e">
    <w:name w:val="Знак Знак Знак Знак Знак Знак Знак Знак Знак Знак Знак Знак Знак"/>
    <w:basedOn w:val="a"/>
    <w:rsid w:val="00A96A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6A4D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8B050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8223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223A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223A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character" w:styleId="af">
    <w:name w:val="Hyperlink"/>
    <w:basedOn w:val="a0"/>
    <w:uiPriority w:val="99"/>
    <w:semiHidden/>
    <w:unhideWhenUsed/>
    <w:rsid w:val="003935E0"/>
    <w:rPr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553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539B1"/>
  </w:style>
  <w:style w:type="paragraph" w:styleId="af2">
    <w:name w:val="footer"/>
    <w:basedOn w:val="a"/>
    <w:link w:val="af3"/>
    <w:uiPriority w:val="99"/>
    <w:unhideWhenUsed/>
    <w:rsid w:val="00553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53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5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E4C0B-15A6-42E2-B680-FF79D1088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Сурикова Анжела Александровна</dc:creator>
  <cp:lastModifiedBy>Федоренко Татьяна Валентиновна</cp:lastModifiedBy>
  <cp:revision>2</cp:revision>
  <cp:lastPrinted>2017-04-28T05:14:00Z</cp:lastPrinted>
  <dcterms:created xsi:type="dcterms:W3CDTF">2019-05-16T03:04:00Z</dcterms:created>
  <dcterms:modified xsi:type="dcterms:W3CDTF">2019-05-16T03:04:00Z</dcterms:modified>
</cp:coreProperties>
</file>